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0A7" w:rsidRDefault="00BD20A7" w:rsidP="00BD20A7">
      <w:pPr>
        <w:ind w:left="284"/>
        <w:jc w:val="center"/>
        <w:rPr>
          <w:b/>
        </w:rPr>
      </w:pPr>
      <w:bookmarkStart w:id="0" w:name="_GoBack"/>
      <w:bookmarkEnd w:id="0"/>
      <w:r w:rsidRPr="00BD20A7">
        <w:rPr>
          <w:b/>
        </w:rPr>
        <w:t>Информация по обеспечению</w:t>
      </w:r>
      <w:r>
        <w:rPr>
          <w:b/>
        </w:rPr>
        <w:t xml:space="preserve"> жилыми помещениями</w:t>
      </w:r>
      <w:r w:rsidRPr="00BD20A7">
        <w:rPr>
          <w:b/>
        </w:rPr>
        <w:t xml:space="preserve"> детей-сирот и детей, оставшихся без попечения родителей, а так же лиц из  числа детей-сирот и детей, оставшихся без попечения родителей</w:t>
      </w:r>
    </w:p>
    <w:p w:rsidR="00BD20A7" w:rsidRPr="00BD20A7" w:rsidRDefault="00BD20A7" w:rsidP="00BD20A7">
      <w:pPr>
        <w:ind w:left="284"/>
        <w:jc w:val="center"/>
        <w:rPr>
          <w:b/>
        </w:rPr>
      </w:pPr>
    </w:p>
    <w:p w:rsidR="00CD437B" w:rsidRDefault="00CD437B" w:rsidP="00CD437B">
      <w:pPr>
        <w:ind w:left="284"/>
        <w:jc w:val="both"/>
      </w:pPr>
      <w:proofErr w:type="gramStart"/>
      <w:r w:rsidRPr="00CD437B">
        <w:t>Отношения по обеспечению в Удмуртской Республике детей-сирот и детей, оставшихся без попечения родителей, а так же лиц из  числа детей-сирот и детей, оставшихся без попечения родителей</w:t>
      </w:r>
      <w:r>
        <w:t xml:space="preserve"> (далее дети-сироты), благоустроенными жилыми помещениями, регулируются </w:t>
      </w:r>
      <w:r w:rsidRPr="007A656D">
        <w:t>Закон</w:t>
      </w:r>
      <w:r>
        <w:t>ом</w:t>
      </w:r>
      <w:r w:rsidRPr="007A656D">
        <w:t xml:space="preserve"> Удмуртской Республики от 14 марта 2013 года № 8-РЗ «Об обеспечении жилыми помещениями детей-сирот и детей, оставшихся без попечения родителей, а также лиц из числа детей-сирот и детей</w:t>
      </w:r>
      <w:proofErr w:type="gramEnd"/>
      <w:r w:rsidRPr="007A656D">
        <w:t>, оставшихся без попечения родителей»</w:t>
      </w:r>
      <w:r>
        <w:t xml:space="preserve">. </w:t>
      </w:r>
    </w:p>
    <w:p w:rsidR="000F3D10" w:rsidRDefault="00CD437B" w:rsidP="00CD437B">
      <w:pPr>
        <w:ind w:left="284"/>
        <w:jc w:val="both"/>
      </w:pPr>
      <w:r>
        <w:t xml:space="preserve">Органом государственной власти Удмуртской Республики, уполномоченным по формированию специализированного жилищного фонда Удмуртской Республики для детей-сирот, является Министерства строительства, жилищно-коммунального хозяйства и энергетики Удмуртской Республики.  Органом государственной власти Удмуртской Республики, уполномоченным по вопросам обеспечения жилыми помещениями детей-сирот, является Министерства социальной политики и труда Удмуртской Республики.  </w:t>
      </w:r>
    </w:p>
    <w:p w:rsidR="00CD437B" w:rsidRDefault="00CD437B" w:rsidP="00CD437B">
      <w:pPr>
        <w:ind w:left="284"/>
        <w:jc w:val="both"/>
      </w:pPr>
      <w:r>
        <w:t>Лица, имеющие право на обеспечение жилыми помещениями на территории  Удмуртской Республики:</w:t>
      </w:r>
    </w:p>
    <w:p w:rsidR="00CD437B" w:rsidRDefault="00CD437B" w:rsidP="00CD437B">
      <w:pPr>
        <w:ind w:left="284"/>
        <w:jc w:val="both"/>
      </w:pPr>
      <w:r>
        <w:t>- дети-сироты, которые не являются нанимателями жилых помещений по договору социального найма или членами семьи нанимателя, либо собственниками жилых помещений;</w:t>
      </w:r>
    </w:p>
    <w:p w:rsidR="00AD6879" w:rsidRDefault="00CD437B" w:rsidP="00CD437B">
      <w:pPr>
        <w:ind w:left="284"/>
        <w:jc w:val="both"/>
      </w:pPr>
      <w:r>
        <w:t>- дети-сироты, которые являются нанимателями или членами семьи нанимателя жилого помещения по договору социального найма, либо собственником жилого помещения</w:t>
      </w:r>
      <w:r w:rsidR="00AD6879">
        <w:t>, в случае если их проживание в ранее занимаемом жилом помещении признано невозможным в связи с наличием одного из следующих обстоятельств:</w:t>
      </w:r>
    </w:p>
    <w:p w:rsidR="00AD6879" w:rsidRDefault="00AD6879" w:rsidP="00CD437B">
      <w:pPr>
        <w:ind w:left="284"/>
        <w:jc w:val="both"/>
      </w:pPr>
      <w:r>
        <w:t>1.  проживание на любом законном основании в таких жилых помещениях лиц лишенных родительских прав в отношении этих детей-сирот, а так же лиц, страдающих тяжелой формой хронических заболеваний;</w:t>
      </w:r>
    </w:p>
    <w:p w:rsidR="00AD6879" w:rsidRDefault="00AD6879" w:rsidP="00CD437B">
      <w:pPr>
        <w:ind w:left="284"/>
        <w:jc w:val="both"/>
      </w:pPr>
      <w:r>
        <w:t>2.  жилое помещение признано непригодным для проживания;</w:t>
      </w:r>
    </w:p>
    <w:p w:rsidR="00AD6879" w:rsidRDefault="00AD6879" w:rsidP="00CD437B">
      <w:pPr>
        <w:ind w:left="284"/>
        <w:jc w:val="both"/>
      </w:pPr>
      <w:r>
        <w:t>3. общая площадь жилого помещения, приходящаяся на одно лицо, проживающее в данном жилом помещении, менее учетной нормы площади жилого помещения.</w:t>
      </w:r>
    </w:p>
    <w:p w:rsidR="00A71D03" w:rsidRDefault="00AD6879" w:rsidP="00CD437B">
      <w:pPr>
        <w:ind w:left="284"/>
        <w:jc w:val="both"/>
      </w:pPr>
      <w:r>
        <w:t xml:space="preserve">Дети-сироты обеспечиваются жилыми помещениями в виде благоустроенных квартир, площадью не менее 18 </w:t>
      </w:r>
      <w:proofErr w:type="spellStart"/>
      <w:r>
        <w:t>кв</w:t>
      </w:r>
      <w:proofErr w:type="gramStart"/>
      <w:r>
        <w:t>.м</w:t>
      </w:r>
      <w:proofErr w:type="spellEnd"/>
      <w:proofErr w:type="gramEnd"/>
      <w:r>
        <w:t xml:space="preserve"> и не более 36 </w:t>
      </w:r>
      <w:proofErr w:type="spellStart"/>
      <w:r>
        <w:t>кв.м</w:t>
      </w:r>
      <w:proofErr w:type="spellEnd"/>
      <w:r>
        <w:t xml:space="preserve">. квартиры предоставляются на территории Удмуртской Республики из состава специализированного жилищного фонда Удмуртской Республики по договорам найма специализированного </w:t>
      </w:r>
      <w:r w:rsidR="00A71D03">
        <w:t>жилого помещения</w:t>
      </w:r>
      <w:r w:rsidR="001D64ED">
        <w:t>, заключаемых сроком на 5 лет</w:t>
      </w:r>
      <w:r w:rsidR="00A71D03">
        <w:t xml:space="preserve">. </w:t>
      </w:r>
    </w:p>
    <w:p w:rsidR="00A71D03" w:rsidRDefault="00A71D03" w:rsidP="00CD437B">
      <w:pPr>
        <w:ind w:left="284"/>
        <w:jc w:val="both"/>
      </w:pPr>
      <w:r>
        <w:t>Дети-сироты обеспечиваются  жилыми помещениями</w:t>
      </w:r>
    </w:p>
    <w:p w:rsidR="00A71D03" w:rsidRDefault="00A71D03" w:rsidP="00CD437B">
      <w:pPr>
        <w:ind w:left="284"/>
        <w:jc w:val="both"/>
      </w:pPr>
      <w:r>
        <w:t>-  по месту их первичного выявления и (или) устройства на территории Удмуртской Республики;</w:t>
      </w:r>
    </w:p>
    <w:p w:rsidR="00AD6879" w:rsidRDefault="00A71D03" w:rsidP="00CD437B">
      <w:pPr>
        <w:ind w:left="284"/>
        <w:jc w:val="both"/>
      </w:pPr>
      <w:r>
        <w:lastRenderedPageBreak/>
        <w:t>-  по месту окончания их пребывания в образовательной организации, а так же по месту завершения получения ими профессионального образования на территории Удмуртской Республике;</w:t>
      </w:r>
    </w:p>
    <w:p w:rsidR="00A71D03" w:rsidRDefault="00A71D03" w:rsidP="00CD437B">
      <w:pPr>
        <w:ind w:left="284"/>
        <w:jc w:val="both"/>
      </w:pPr>
      <w:r>
        <w:t>По месту из основного места работы на территории Удмуртской Республики;</w:t>
      </w:r>
    </w:p>
    <w:p w:rsidR="00A71D03" w:rsidRDefault="00A71D03" w:rsidP="00CD437B">
      <w:pPr>
        <w:ind w:left="284"/>
        <w:jc w:val="both"/>
      </w:pPr>
      <w:r>
        <w:t>- по месту нахождения на территории Удмуртской Республики ранее занимаемого им жилого помещения;</w:t>
      </w:r>
    </w:p>
    <w:p w:rsidR="00A71D03" w:rsidRDefault="00A71D03" w:rsidP="00CD437B">
      <w:pPr>
        <w:ind w:left="284"/>
        <w:jc w:val="both"/>
      </w:pPr>
      <w:r>
        <w:t>- по месту их постоянного жительства.</w:t>
      </w:r>
    </w:p>
    <w:p w:rsidR="00CD437B" w:rsidRDefault="00A71D03" w:rsidP="00CD437B">
      <w:pPr>
        <w:ind w:left="284"/>
        <w:jc w:val="both"/>
      </w:pPr>
      <w:r>
        <w:t xml:space="preserve">Дети-сироты  по достижению ими возраста 17 лет, до принятия уполномоченным органом решения о предоставлении жилого помещения, имеет право изменить место предоставления жилья, указанное в заявлении. Решение о предоставлении жилого помещения детям-сиротам, включенным в республиканский список, принимает уполномоченный орган. О принятом решении уполномоченный орган уведомляет орган опеки и попечительства по месту предоставления жилого помещения. Органы местного самоуправления </w:t>
      </w:r>
      <w:r w:rsidR="001712DD">
        <w:t xml:space="preserve">в рамках Закона 8-РЗ </w:t>
      </w:r>
      <w:r>
        <w:t>наделяютс</w:t>
      </w:r>
      <w:r w:rsidR="001712DD">
        <w:t>я</w:t>
      </w:r>
      <w:r>
        <w:t xml:space="preserve"> </w:t>
      </w:r>
      <w:r w:rsidR="001712DD">
        <w:t xml:space="preserve">отдельными государственными полномочиями по обеспечению жилыми помещениями детей-сирот такими как </w:t>
      </w:r>
    </w:p>
    <w:p w:rsidR="001712DD" w:rsidRDefault="001712DD" w:rsidP="00CD437B">
      <w:pPr>
        <w:ind w:left="284"/>
        <w:jc w:val="both"/>
      </w:pPr>
      <w:r>
        <w:t>- управление жилыми помещениями, в том числе по исполнению полномочий собственника помещения, установленных Жилищным Кодексом РФ;</w:t>
      </w:r>
    </w:p>
    <w:p w:rsidR="001712DD" w:rsidRDefault="001712DD" w:rsidP="00CD437B">
      <w:pPr>
        <w:ind w:left="284"/>
        <w:jc w:val="both"/>
      </w:pPr>
      <w:r>
        <w:t>-  по заключению с детьми-сиротами договора найма специализированного жилищного фонда;</w:t>
      </w:r>
    </w:p>
    <w:p w:rsidR="001712DD" w:rsidRDefault="001712DD" w:rsidP="00CD437B">
      <w:pPr>
        <w:ind w:left="284"/>
        <w:jc w:val="both"/>
      </w:pPr>
      <w:r>
        <w:t>-  обеспечение сохранности;</w:t>
      </w:r>
    </w:p>
    <w:p w:rsidR="001712DD" w:rsidRDefault="001712DD" w:rsidP="00CD437B">
      <w:pPr>
        <w:ind w:left="284"/>
        <w:jc w:val="both"/>
      </w:pPr>
      <w:r>
        <w:t>- формирование на территории муниципального образования в Удмуртской Республике списка детей-сирот, подлежащих обеспечению жилыми помещениями на территории Удмуртской Республики.</w:t>
      </w:r>
    </w:p>
    <w:p w:rsidR="001712DD" w:rsidRDefault="001712DD" w:rsidP="00CD437B">
      <w:pPr>
        <w:ind w:left="284"/>
        <w:jc w:val="both"/>
      </w:pPr>
      <w:r>
        <w:t>На сегодняшний день в списке органа опеки и попечительства муниципального образования «Балезинский район» числится 111 человек. Из специализированного жилищного фонда Удмуртской Республики на территории Балезинского района предоставлено 12 квартир из них                        1 квартира в 2016 г., 3 – 2017 г., 4 – 2018 г., в 2019 г. – не предоставлялись, 2020 г. – 4 квартиры. До конца 2020 г.  планируется приобретение               3 квартир, на сегодняшний день специалистами Министерства строительства, жилищно-коммунального хозяйства и энергетики Удмуртской Республики проведен осмотр приобретаемых квартир</w:t>
      </w:r>
      <w:r w:rsidR="00C53DEB">
        <w:t>, составлены акты</w:t>
      </w:r>
      <w:r w:rsidR="00FA30EA">
        <w:t>.</w:t>
      </w:r>
    </w:p>
    <w:p w:rsidR="00DE6567" w:rsidRDefault="00C53DEB" w:rsidP="00CD437B">
      <w:pPr>
        <w:ind w:left="284"/>
        <w:jc w:val="both"/>
      </w:pPr>
      <w:r>
        <w:t xml:space="preserve">Так же органом опеки и попечительства ведется работа </w:t>
      </w:r>
      <w:r w:rsidR="00A04189">
        <w:t xml:space="preserve">по </w:t>
      </w:r>
      <w:r>
        <w:t xml:space="preserve">закреплению жилых помещений, нанимателями по договору социального найма или членами семьи нанимателя по договору социального найма, либо собственниками, которых являются дети-сироты.  </w:t>
      </w:r>
      <w:proofErr w:type="gramStart"/>
      <w:r>
        <w:t>В соответствии с Порядком закрепления жилых помещений, нанимателями по договору социального найма или членами семьи нанимателя по договору социального найма, либо собственниками, которых являются дети-сироты, утвержденным постановлением Правительства Удмуртской Республики      № 472  от 21.10.2013 г.</w:t>
      </w:r>
      <w:r w:rsidR="00266B75">
        <w:t>, п</w:t>
      </w:r>
      <w:r>
        <w:t>ри выявлении ребенка–сироты  принимаются меры по установлению наличия</w:t>
      </w:r>
      <w:r w:rsidR="002743E2">
        <w:t xml:space="preserve"> </w:t>
      </w:r>
      <w:r>
        <w:t xml:space="preserve">(отсутствия) у данного ребенка права </w:t>
      </w:r>
      <w:r>
        <w:lastRenderedPageBreak/>
        <w:t>пользования каким-либо жилым помещением.</w:t>
      </w:r>
      <w:proofErr w:type="gramEnd"/>
      <w:r>
        <w:t xml:space="preserve"> В случае выявления  у ребенка-сироты права пользования жилым помещением</w:t>
      </w:r>
      <w:r w:rsidR="002743E2">
        <w:t xml:space="preserve"> принимаются меры по его закреплению. На сегодняшний день на территории Балезинского района 39 закрепленных за детьми-сиротами жилых помещений. </w:t>
      </w:r>
      <w:proofErr w:type="gramStart"/>
      <w:r w:rsidR="002743E2">
        <w:t xml:space="preserve">Обеспечение сохранности </w:t>
      </w:r>
      <w:r w:rsidR="00266B75">
        <w:t xml:space="preserve">жилья, </w:t>
      </w:r>
      <w:r w:rsidR="002743E2">
        <w:t>закрепленного за детьми-сиротами</w:t>
      </w:r>
      <w:r w:rsidR="00266B75">
        <w:t xml:space="preserve">, </w:t>
      </w:r>
      <w:r w:rsidR="002743E2">
        <w:t>осуществляется на основании Порядка обеспечения сохранности закрепленных за детьми-сиротами жилых помещений и подготовки указанных жилых помещений к заселению детьми-сиротами,</w:t>
      </w:r>
      <w:r w:rsidR="002743E2" w:rsidRPr="002743E2">
        <w:t xml:space="preserve"> </w:t>
      </w:r>
      <w:r w:rsidR="002743E2">
        <w:t>утвержденн</w:t>
      </w:r>
      <w:r w:rsidR="00266B75">
        <w:t>ого</w:t>
      </w:r>
      <w:r w:rsidR="002743E2">
        <w:t xml:space="preserve"> постановлением Правительства Удмуртской Республики      № </w:t>
      </w:r>
      <w:r w:rsidR="00266B75">
        <w:t>594</w:t>
      </w:r>
      <w:r w:rsidR="002743E2">
        <w:t xml:space="preserve"> от 2</w:t>
      </w:r>
      <w:r w:rsidR="00266B75">
        <w:t>3</w:t>
      </w:r>
      <w:r w:rsidR="002743E2">
        <w:t>.1</w:t>
      </w:r>
      <w:r w:rsidR="00266B75">
        <w:t>2</w:t>
      </w:r>
      <w:r w:rsidR="002743E2">
        <w:t>.2013 г.</w:t>
      </w:r>
      <w:r w:rsidR="00266B75">
        <w:t xml:space="preserve"> Контроль за сохранностью и надлежащим состоянием закрепленных жилых помещений осуществляется органами опеки и попечительства до исполнения ребенку-сироте 18 лет, либо приобретения им дееспособности в полном объеме</w:t>
      </w:r>
      <w:proofErr w:type="gramEnd"/>
      <w:r w:rsidR="00266B75">
        <w:t xml:space="preserve"> ранее этого возраста, либо до момента признания закрепленного жилого помещения </w:t>
      </w:r>
      <w:proofErr w:type="gramStart"/>
      <w:r w:rsidR="00266B75">
        <w:t>непригодным</w:t>
      </w:r>
      <w:proofErr w:type="gramEnd"/>
      <w:r w:rsidR="00266B75">
        <w:t xml:space="preserve"> для проживания.</w:t>
      </w:r>
      <w:r w:rsidR="009F42DB">
        <w:t xml:space="preserve"> </w:t>
      </w:r>
      <w:proofErr w:type="gramStart"/>
      <w:r w:rsidR="009F42DB">
        <w:t>При достижении ребенком-сиротой возраста 18 лет орган опеки и попечительства обращается к нему с предложением о заключении договора на обеспечение сохранности жилого помещения на весь период его пребывания в образовательных организациях, прохождения военной службы по призыву, отбывания наказания в исправительных колониях,  на территории Балезинского района заключено 4 договора сохранности на время обучения детей-сирот, оплачивается услуги по содержанию жилых помещений</w:t>
      </w:r>
      <w:r w:rsidR="00DE6567">
        <w:t>, теплоснабжение</w:t>
      </w:r>
      <w:proofErr w:type="gramEnd"/>
      <w:r w:rsidR="009F42DB">
        <w:t>.</w:t>
      </w:r>
      <w:r w:rsidR="00E65141">
        <w:t xml:space="preserve"> Средняя стоимость расходов на содержание 1 кв. м жилого помещения составляет 447 рублей в год.</w:t>
      </w:r>
    </w:p>
    <w:p w:rsidR="00C53DEB" w:rsidRDefault="00DE6567" w:rsidP="00CD437B">
      <w:pPr>
        <w:ind w:left="284"/>
        <w:jc w:val="both"/>
      </w:pPr>
      <w:r>
        <w:t>В случае отсутствия детей-сирот</w:t>
      </w:r>
      <w:r w:rsidR="001D64ED">
        <w:t xml:space="preserve"> в закрепленном жилом помещении</w:t>
      </w:r>
      <w:r>
        <w:t xml:space="preserve"> обеспечивается эффективное использование закрепленных жилых помещений с выгодой для ребенка-сироты, это сдача жилого помещения на условиях поднайма и в аренду, </w:t>
      </w:r>
      <w:r w:rsidR="0011732D">
        <w:t xml:space="preserve">на территории </w:t>
      </w:r>
      <w:r>
        <w:t xml:space="preserve">Балезинского района сдается 5 жилых помещений. </w:t>
      </w:r>
    </w:p>
    <w:p w:rsidR="00E65141" w:rsidRDefault="00E65141" w:rsidP="00CD437B">
      <w:pPr>
        <w:ind w:left="284"/>
        <w:jc w:val="both"/>
      </w:pPr>
      <w:r>
        <w:t>В случае если единственным собственником, нанимателем</w:t>
      </w:r>
      <w:r w:rsidR="0038160F">
        <w:t xml:space="preserve"> закрепленного помещения является ребенок-сирота орган опеки и попечительства организует подготовку закрепленного жилого помещения для возвращения в него ребенка-сироты (18 лет и окончание срока пребывания в образовательной организации, военной службы, отбывания наказания).</w:t>
      </w:r>
      <w:r w:rsidR="0011732D">
        <w:t xml:space="preserve"> В 2020 г. подготовлено 2 </w:t>
      </w:r>
      <w:proofErr w:type="gramStart"/>
      <w:r w:rsidR="0011732D">
        <w:t>закрепленных</w:t>
      </w:r>
      <w:proofErr w:type="gramEnd"/>
      <w:r w:rsidR="0011732D">
        <w:t xml:space="preserve"> жилых помещения.</w:t>
      </w:r>
      <w:r w:rsidR="0038160F">
        <w:t xml:space="preserve"> Средняя стоимость расходов на подготовку одного жилого помещения составляет 19765 рублей.</w:t>
      </w:r>
      <w:r w:rsidR="0011732D">
        <w:t xml:space="preserve"> Для проведения ремонта в закрепленных жилых помещениях органы опеки и попечительства осуществляют закупку товаров, работ и услуг в соответствии с законодательством о контрактной системе в сфере закупок.</w:t>
      </w:r>
    </w:p>
    <w:p w:rsidR="00C53DEB" w:rsidRDefault="00C53DEB" w:rsidP="00CD437B">
      <w:pPr>
        <w:ind w:left="284"/>
        <w:jc w:val="both"/>
      </w:pPr>
    </w:p>
    <w:p w:rsidR="00BD20A7" w:rsidRDefault="00BD20A7" w:rsidP="00CD437B">
      <w:pPr>
        <w:ind w:left="284"/>
        <w:jc w:val="both"/>
      </w:pPr>
      <w:r>
        <w:t>Начальник отдела по делам семьи</w:t>
      </w:r>
    </w:p>
    <w:p w:rsidR="00C53DEB" w:rsidRDefault="00BD20A7" w:rsidP="00CD437B">
      <w:pPr>
        <w:ind w:left="284"/>
        <w:jc w:val="both"/>
      </w:pPr>
      <w:r>
        <w:t xml:space="preserve">и охране прав детства                                                          </w:t>
      </w:r>
      <w:r w:rsidR="00CC731C">
        <w:t xml:space="preserve"> </w:t>
      </w:r>
      <w:r>
        <w:t xml:space="preserve">   </w:t>
      </w:r>
      <w:proofErr w:type="spellStart"/>
      <w:r>
        <w:t>Р.Р.Касимова</w:t>
      </w:r>
      <w:proofErr w:type="spellEnd"/>
    </w:p>
    <w:sectPr w:rsidR="00C53DEB" w:rsidSect="00BD20A7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2CC"/>
    <w:rsid w:val="000052D6"/>
    <w:rsid w:val="0001090F"/>
    <w:rsid w:val="0002553E"/>
    <w:rsid w:val="00027247"/>
    <w:rsid w:val="00040718"/>
    <w:rsid w:val="0004292E"/>
    <w:rsid w:val="00050AB4"/>
    <w:rsid w:val="00052CEC"/>
    <w:rsid w:val="000569A6"/>
    <w:rsid w:val="00061BE4"/>
    <w:rsid w:val="00076525"/>
    <w:rsid w:val="00080B7C"/>
    <w:rsid w:val="0008366D"/>
    <w:rsid w:val="00086E80"/>
    <w:rsid w:val="00090509"/>
    <w:rsid w:val="00091044"/>
    <w:rsid w:val="000920A3"/>
    <w:rsid w:val="00092BC7"/>
    <w:rsid w:val="000948A7"/>
    <w:rsid w:val="000A672C"/>
    <w:rsid w:val="000A6BF3"/>
    <w:rsid w:val="000A7EAD"/>
    <w:rsid w:val="000B1DE3"/>
    <w:rsid w:val="000B6033"/>
    <w:rsid w:val="000B60FB"/>
    <w:rsid w:val="000E12C4"/>
    <w:rsid w:val="000E1FB0"/>
    <w:rsid w:val="000E2C04"/>
    <w:rsid w:val="000E4C2B"/>
    <w:rsid w:val="000E7CD2"/>
    <w:rsid w:val="000F3D10"/>
    <w:rsid w:val="00103DBC"/>
    <w:rsid w:val="00104C2D"/>
    <w:rsid w:val="001153B0"/>
    <w:rsid w:val="0011732D"/>
    <w:rsid w:val="00127F82"/>
    <w:rsid w:val="001339CA"/>
    <w:rsid w:val="00134CF9"/>
    <w:rsid w:val="001424A8"/>
    <w:rsid w:val="00145EED"/>
    <w:rsid w:val="00154254"/>
    <w:rsid w:val="00156F63"/>
    <w:rsid w:val="0016465D"/>
    <w:rsid w:val="001648FB"/>
    <w:rsid w:val="001668C4"/>
    <w:rsid w:val="001712DD"/>
    <w:rsid w:val="00173B58"/>
    <w:rsid w:val="001821FF"/>
    <w:rsid w:val="00194E50"/>
    <w:rsid w:val="00195390"/>
    <w:rsid w:val="001953F2"/>
    <w:rsid w:val="00196656"/>
    <w:rsid w:val="00196C18"/>
    <w:rsid w:val="00196E27"/>
    <w:rsid w:val="001A1EFF"/>
    <w:rsid w:val="001A398A"/>
    <w:rsid w:val="001B23E1"/>
    <w:rsid w:val="001B3832"/>
    <w:rsid w:val="001C10EE"/>
    <w:rsid w:val="001C3F9B"/>
    <w:rsid w:val="001C602D"/>
    <w:rsid w:val="001D64ED"/>
    <w:rsid w:val="002055B0"/>
    <w:rsid w:val="002077AF"/>
    <w:rsid w:val="00210806"/>
    <w:rsid w:val="002122F2"/>
    <w:rsid w:val="00231563"/>
    <w:rsid w:val="002339BD"/>
    <w:rsid w:val="0023541F"/>
    <w:rsid w:val="002354BE"/>
    <w:rsid w:val="00241317"/>
    <w:rsid w:val="0025152D"/>
    <w:rsid w:val="00251D7A"/>
    <w:rsid w:val="00251E0E"/>
    <w:rsid w:val="00252E42"/>
    <w:rsid w:val="00253ACE"/>
    <w:rsid w:val="002602CC"/>
    <w:rsid w:val="00261A93"/>
    <w:rsid w:val="0026528A"/>
    <w:rsid w:val="00266B75"/>
    <w:rsid w:val="00266E69"/>
    <w:rsid w:val="002743E2"/>
    <w:rsid w:val="00280953"/>
    <w:rsid w:val="00280E81"/>
    <w:rsid w:val="002821BF"/>
    <w:rsid w:val="002822AB"/>
    <w:rsid w:val="00282887"/>
    <w:rsid w:val="00291DC4"/>
    <w:rsid w:val="00291EC7"/>
    <w:rsid w:val="002A0099"/>
    <w:rsid w:val="002A1DA0"/>
    <w:rsid w:val="002B0289"/>
    <w:rsid w:val="002C25BD"/>
    <w:rsid w:val="002D1B93"/>
    <w:rsid w:val="002D4F54"/>
    <w:rsid w:val="002D6F91"/>
    <w:rsid w:val="002E5EF8"/>
    <w:rsid w:val="002E64E7"/>
    <w:rsid w:val="002F2297"/>
    <w:rsid w:val="00307BF0"/>
    <w:rsid w:val="003174D1"/>
    <w:rsid w:val="00331D6C"/>
    <w:rsid w:val="003469CD"/>
    <w:rsid w:val="003567CA"/>
    <w:rsid w:val="00363ABE"/>
    <w:rsid w:val="00364202"/>
    <w:rsid w:val="003651DD"/>
    <w:rsid w:val="00366A9F"/>
    <w:rsid w:val="00367F72"/>
    <w:rsid w:val="0038160F"/>
    <w:rsid w:val="00383859"/>
    <w:rsid w:val="00384A5D"/>
    <w:rsid w:val="00386F94"/>
    <w:rsid w:val="0039164A"/>
    <w:rsid w:val="003B051A"/>
    <w:rsid w:val="003B5E48"/>
    <w:rsid w:val="003C1E97"/>
    <w:rsid w:val="003C4BB3"/>
    <w:rsid w:val="003D359D"/>
    <w:rsid w:val="003E5C3D"/>
    <w:rsid w:val="003E6F82"/>
    <w:rsid w:val="003F0BAF"/>
    <w:rsid w:val="0040312E"/>
    <w:rsid w:val="004374E8"/>
    <w:rsid w:val="00437C69"/>
    <w:rsid w:val="004463DF"/>
    <w:rsid w:val="00447A24"/>
    <w:rsid w:val="004507AA"/>
    <w:rsid w:val="00460F47"/>
    <w:rsid w:val="00465D00"/>
    <w:rsid w:val="00466B33"/>
    <w:rsid w:val="0047245F"/>
    <w:rsid w:val="00481B0F"/>
    <w:rsid w:val="0048225A"/>
    <w:rsid w:val="00485D5E"/>
    <w:rsid w:val="0048772A"/>
    <w:rsid w:val="00492381"/>
    <w:rsid w:val="004A3D68"/>
    <w:rsid w:val="004A7E27"/>
    <w:rsid w:val="004B2E64"/>
    <w:rsid w:val="004B532D"/>
    <w:rsid w:val="004C043F"/>
    <w:rsid w:val="004C700B"/>
    <w:rsid w:val="004D04BA"/>
    <w:rsid w:val="004D227E"/>
    <w:rsid w:val="004E155D"/>
    <w:rsid w:val="004E5A47"/>
    <w:rsid w:val="004E6B9B"/>
    <w:rsid w:val="004E776C"/>
    <w:rsid w:val="005040A2"/>
    <w:rsid w:val="00506DFE"/>
    <w:rsid w:val="005107C2"/>
    <w:rsid w:val="0051437E"/>
    <w:rsid w:val="0051731F"/>
    <w:rsid w:val="00517D4F"/>
    <w:rsid w:val="005213F2"/>
    <w:rsid w:val="005223D1"/>
    <w:rsid w:val="005250C3"/>
    <w:rsid w:val="005421E2"/>
    <w:rsid w:val="005515C0"/>
    <w:rsid w:val="0055384D"/>
    <w:rsid w:val="00554324"/>
    <w:rsid w:val="0055755D"/>
    <w:rsid w:val="00564680"/>
    <w:rsid w:val="0057464D"/>
    <w:rsid w:val="00590039"/>
    <w:rsid w:val="00591580"/>
    <w:rsid w:val="005926A2"/>
    <w:rsid w:val="005A213D"/>
    <w:rsid w:val="005A4EB1"/>
    <w:rsid w:val="005B5A6D"/>
    <w:rsid w:val="005B6E6D"/>
    <w:rsid w:val="005D2852"/>
    <w:rsid w:val="005E41A8"/>
    <w:rsid w:val="005F068B"/>
    <w:rsid w:val="00602DFD"/>
    <w:rsid w:val="006040C8"/>
    <w:rsid w:val="006200F3"/>
    <w:rsid w:val="00627CBD"/>
    <w:rsid w:val="00633D73"/>
    <w:rsid w:val="006361F9"/>
    <w:rsid w:val="00653EA2"/>
    <w:rsid w:val="00663FDD"/>
    <w:rsid w:val="0066507A"/>
    <w:rsid w:val="00666072"/>
    <w:rsid w:val="00667BBB"/>
    <w:rsid w:val="006735CB"/>
    <w:rsid w:val="00680680"/>
    <w:rsid w:val="006813B9"/>
    <w:rsid w:val="00696196"/>
    <w:rsid w:val="006A2DBF"/>
    <w:rsid w:val="006A77CF"/>
    <w:rsid w:val="006C0608"/>
    <w:rsid w:val="006D179F"/>
    <w:rsid w:val="006E0EE5"/>
    <w:rsid w:val="006E7243"/>
    <w:rsid w:val="006F5E5E"/>
    <w:rsid w:val="00711186"/>
    <w:rsid w:val="007168E1"/>
    <w:rsid w:val="0072247E"/>
    <w:rsid w:val="00725CE0"/>
    <w:rsid w:val="0073114B"/>
    <w:rsid w:val="00740123"/>
    <w:rsid w:val="00743EC3"/>
    <w:rsid w:val="0074464F"/>
    <w:rsid w:val="007449AC"/>
    <w:rsid w:val="007456B3"/>
    <w:rsid w:val="00746F24"/>
    <w:rsid w:val="007501AE"/>
    <w:rsid w:val="00751D70"/>
    <w:rsid w:val="0076563E"/>
    <w:rsid w:val="007677DA"/>
    <w:rsid w:val="00770373"/>
    <w:rsid w:val="00773AB8"/>
    <w:rsid w:val="00787F7D"/>
    <w:rsid w:val="007A3485"/>
    <w:rsid w:val="007A582E"/>
    <w:rsid w:val="007B0521"/>
    <w:rsid w:val="007C32E8"/>
    <w:rsid w:val="007C4D7A"/>
    <w:rsid w:val="007D490B"/>
    <w:rsid w:val="007D58C0"/>
    <w:rsid w:val="007D645E"/>
    <w:rsid w:val="007D72E5"/>
    <w:rsid w:val="007E0E13"/>
    <w:rsid w:val="007E33FC"/>
    <w:rsid w:val="007E6A3D"/>
    <w:rsid w:val="008048D4"/>
    <w:rsid w:val="00805370"/>
    <w:rsid w:val="00817D7F"/>
    <w:rsid w:val="00833E1F"/>
    <w:rsid w:val="00843204"/>
    <w:rsid w:val="0085102E"/>
    <w:rsid w:val="008676A4"/>
    <w:rsid w:val="00877773"/>
    <w:rsid w:val="00887A9F"/>
    <w:rsid w:val="00887FEC"/>
    <w:rsid w:val="0089348E"/>
    <w:rsid w:val="008B17BB"/>
    <w:rsid w:val="008C0686"/>
    <w:rsid w:val="008C2908"/>
    <w:rsid w:val="008C4D4F"/>
    <w:rsid w:val="008D7CA0"/>
    <w:rsid w:val="008E6B8E"/>
    <w:rsid w:val="008F1290"/>
    <w:rsid w:val="008F73BA"/>
    <w:rsid w:val="00916B48"/>
    <w:rsid w:val="00917FE7"/>
    <w:rsid w:val="00924237"/>
    <w:rsid w:val="0092446F"/>
    <w:rsid w:val="0092461A"/>
    <w:rsid w:val="009274A7"/>
    <w:rsid w:val="009275EA"/>
    <w:rsid w:val="0094378B"/>
    <w:rsid w:val="009631E7"/>
    <w:rsid w:val="00963A4E"/>
    <w:rsid w:val="00971758"/>
    <w:rsid w:val="00974AC8"/>
    <w:rsid w:val="00980C14"/>
    <w:rsid w:val="00986364"/>
    <w:rsid w:val="00994B77"/>
    <w:rsid w:val="00995EEC"/>
    <w:rsid w:val="009A1C30"/>
    <w:rsid w:val="009B7E97"/>
    <w:rsid w:val="009D3339"/>
    <w:rsid w:val="009E4C0C"/>
    <w:rsid w:val="009F36B9"/>
    <w:rsid w:val="009F42DB"/>
    <w:rsid w:val="009F5BE4"/>
    <w:rsid w:val="009F6798"/>
    <w:rsid w:val="009F701F"/>
    <w:rsid w:val="00A00116"/>
    <w:rsid w:val="00A04189"/>
    <w:rsid w:val="00A0466E"/>
    <w:rsid w:val="00A05A15"/>
    <w:rsid w:val="00A1227C"/>
    <w:rsid w:val="00A1492C"/>
    <w:rsid w:val="00A15D01"/>
    <w:rsid w:val="00A22F94"/>
    <w:rsid w:val="00A24C00"/>
    <w:rsid w:val="00A31201"/>
    <w:rsid w:val="00A46E93"/>
    <w:rsid w:val="00A6454E"/>
    <w:rsid w:val="00A65796"/>
    <w:rsid w:val="00A71D03"/>
    <w:rsid w:val="00A80076"/>
    <w:rsid w:val="00A86493"/>
    <w:rsid w:val="00A86B57"/>
    <w:rsid w:val="00A93565"/>
    <w:rsid w:val="00AA5742"/>
    <w:rsid w:val="00AB18F9"/>
    <w:rsid w:val="00AC04F7"/>
    <w:rsid w:val="00AC1F7F"/>
    <w:rsid w:val="00AD27D2"/>
    <w:rsid w:val="00AD6879"/>
    <w:rsid w:val="00AE4E7F"/>
    <w:rsid w:val="00AF5509"/>
    <w:rsid w:val="00B06078"/>
    <w:rsid w:val="00B10A7C"/>
    <w:rsid w:val="00B1733F"/>
    <w:rsid w:val="00B246C0"/>
    <w:rsid w:val="00B336FB"/>
    <w:rsid w:val="00B379B1"/>
    <w:rsid w:val="00B4015C"/>
    <w:rsid w:val="00B414EF"/>
    <w:rsid w:val="00B47EC5"/>
    <w:rsid w:val="00B51EF4"/>
    <w:rsid w:val="00B5301C"/>
    <w:rsid w:val="00B65159"/>
    <w:rsid w:val="00B74FCD"/>
    <w:rsid w:val="00B81C7F"/>
    <w:rsid w:val="00B825A6"/>
    <w:rsid w:val="00B911F7"/>
    <w:rsid w:val="00B925A4"/>
    <w:rsid w:val="00B936E0"/>
    <w:rsid w:val="00BA0FC0"/>
    <w:rsid w:val="00BA2083"/>
    <w:rsid w:val="00BB17A7"/>
    <w:rsid w:val="00BB543A"/>
    <w:rsid w:val="00BC429C"/>
    <w:rsid w:val="00BC6AEB"/>
    <w:rsid w:val="00BC7C8C"/>
    <w:rsid w:val="00BD20A7"/>
    <w:rsid w:val="00BE6061"/>
    <w:rsid w:val="00BF07A4"/>
    <w:rsid w:val="00BF58B8"/>
    <w:rsid w:val="00C04A9D"/>
    <w:rsid w:val="00C04ADF"/>
    <w:rsid w:val="00C07C37"/>
    <w:rsid w:val="00C13706"/>
    <w:rsid w:val="00C22B41"/>
    <w:rsid w:val="00C34CDF"/>
    <w:rsid w:val="00C42AFF"/>
    <w:rsid w:val="00C4333B"/>
    <w:rsid w:val="00C44A21"/>
    <w:rsid w:val="00C459AB"/>
    <w:rsid w:val="00C47FAC"/>
    <w:rsid w:val="00C53DEB"/>
    <w:rsid w:val="00C56698"/>
    <w:rsid w:val="00C72F3C"/>
    <w:rsid w:val="00C8771D"/>
    <w:rsid w:val="00C87AF3"/>
    <w:rsid w:val="00C94245"/>
    <w:rsid w:val="00C97663"/>
    <w:rsid w:val="00CA3A50"/>
    <w:rsid w:val="00CB05F7"/>
    <w:rsid w:val="00CB6DE9"/>
    <w:rsid w:val="00CC41BD"/>
    <w:rsid w:val="00CC731C"/>
    <w:rsid w:val="00CD437B"/>
    <w:rsid w:val="00CD578E"/>
    <w:rsid w:val="00CE01E5"/>
    <w:rsid w:val="00CE5F1D"/>
    <w:rsid w:val="00CF48F0"/>
    <w:rsid w:val="00CF598D"/>
    <w:rsid w:val="00CF6482"/>
    <w:rsid w:val="00D078B8"/>
    <w:rsid w:val="00D16D52"/>
    <w:rsid w:val="00D17FCA"/>
    <w:rsid w:val="00D26568"/>
    <w:rsid w:val="00D310F7"/>
    <w:rsid w:val="00D35B95"/>
    <w:rsid w:val="00D41EE7"/>
    <w:rsid w:val="00D42BBD"/>
    <w:rsid w:val="00D454C0"/>
    <w:rsid w:val="00D45FEC"/>
    <w:rsid w:val="00D50A45"/>
    <w:rsid w:val="00D520A8"/>
    <w:rsid w:val="00D631A8"/>
    <w:rsid w:val="00D64114"/>
    <w:rsid w:val="00D65E5E"/>
    <w:rsid w:val="00D716AE"/>
    <w:rsid w:val="00D744A2"/>
    <w:rsid w:val="00D75815"/>
    <w:rsid w:val="00D775A2"/>
    <w:rsid w:val="00D84DE4"/>
    <w:rsid w:val="00DA7FC7"/>
    <w:rsid w:val="00DB376A"/>
    <w:rsid w:val="00DB3F23"/>
    <w:rsid w:val="00DD7648"/>
    <w:rsid w:val="00DE46D9"/>
    <w:rsid w:val="00DE5626"/>
    <w:rsid w:val="00DE6567"/>
    <w:rsid w:val="00DF1813"/>
    <w:rsid w:val="00DF2164"/>
    <w:rsid w:val="00DF29F2"/>
    <w:rsid w:val="00E2366E"/>
    <w:rsid w:val="00E25ABB"/>
    <w:rsid w:val="00E3714B"/>
    <w:rsid w:val="00E559A8"/>
    <w:rsid w:val="00E65141"/>
    <w:rsid w:val="00E65F24"/>
    <w:rsid w:val="00E6735A"/>
    <w:rsid w:val="00E6738C"/>
    <w:rsid w:val="00E70C49"/>
    <w:rsid w:val="00E71652"/>
    <w:rsid w:val="00E80A5F"/>
    <w:rsid w:val="00E93F53"/>
    <w:rsid w:val="00EA1F20"/>
    <w:rsid w:val="00EA224E"/>
    <w:rsid w:val="00EA3217"/>
    <w:rsid w:val="00EB1028"/>
    <w:rsid w:val="00EC2D4C"/>
    <w:rsid w:val="00EC6ECA"/>
    <w:rsid w:val="00EC7EFA"/>
    <w:rsid w:val="00ED22A7"/>
    <w:rsid w:val="00EE0E9B"/>
    <w:rsid w:val="00EE5B65"/>
    <w:rsid w:val="00EE791C"/>
    <w:rsid w:val="00EE7B27"/>
    <w:rsid w:val="00EF7498"/>
    <w:rsid w:val="00F046C5"/>
    <w:rsid w:val="00F12772"/>
    <w:rsid w:val="00F21323"/>
    <w:rsid w:val="00F34F18"/>
    <w:rsid w:val="00F375DD"/>
    <w:rsid w:val="00F37AE3"/>
    <w:rsid w:val="00F412E3"/>
    <w:rsid w:val="00F438BF"/>
    <w:rsid w:val="00F45825"/>
    <w:rsid w:val="00F478CE"/>
    <w:rsid w:val="00F56090"/>
    <w:rsid w:val="00F62222"/>
    <w:rsid w:val="00F8028F"/>
    <w:rsid w:val="00F87CA1"/>
    <w:rsid w:val="00F91009"/>
    <w:rsid w:val="00F92A47"/>
    <w:rsid w:val="00F94C51"/>
    <w:rsid w:val="00FA30EA"/>
    <w:rsid w:val="00FC36CE"/>
    <w:rsid w:val="00FD003A"/>
    <w:rsid w:val="00FE5161"/>
    <w:rsid w:val="00FE6C64"/>
    <w:rsid w:val="00FE6D9B"/>
    <w:rsid w:val="00FF430C"/>
    <w:rsid w:val="00FF6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37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64E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64E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37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64E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64E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1171</Words>
  <Characters>6677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S2</dc:creator>
  <cp:lastModifiedBy>User</cp:lastModifiedBy>
  <cp:revision>2</cp:revision>
  <cp:lastPrinted>2020-09-14T11:39:00Z</cp:lastPrinted>
  <dcterms:created xsi:type="dcterms:W3CDTF">2020-09-14T11:52:00Z</dcterms:created>
  <dcterms:modified xsi:type="dcterms:W3CDTF">2020-09-14T11:52:00Z</dcterms:modified>
</cp:coreProperties>
</file>